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9" w:rsidRPr="00F96EEA" w:rsidRDefault="00A35CA9" w:rsidP="00C918C3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  <w:sz w:val="28"/>
          <w:szCs w:val="32"/>
        </w:rPr>
      </w:pPr>
      <w:r w:rsidRPr="00F96EEA">
        <w:rPr>
          <w:b/>
          <w:bCs/>
          <w:sz w:val="28"/>
          <w:szCs w:val="32"/>
        </w:rPr>
        <w:t>План работы первичной профсоюзной организации</w:t>
      </w:r>
    </w:p>
    <w:p w:rsidR="00A35CA9" w:rsidRPr="00F96EEA" w:rsidRDefault="00A35CA9" w:rsidP="00C918C3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32"/>
        </w:rPr>
      </w:pPr>
      <w:r w:rsidRPr="00F96EEA">
        <w:rPr>
          <w:b/>
          <w:bCs/>
          <w:sz w:val="28"/>
          <w:szCs w:val="32"/>
        </w:rPr>
        <w:t xml:space="preserve">муниципального </w:t>
      </w:r>
      <w:r w:rsidR="00B40DE4" w:rsidRPr="00F96EEA">
        <w:rPr>
          <w:b/>
          <w:bCs/>
          <w:sz w:val="28"/>
          <w:szCs w:val="32"/>
        </w:rPr>
        <w:t>бюджетного дошко</w:t>
      </w:r>
      <w:r w:rsidRPr="00F96EEA">
        <w:rPr>
          <w:b/>
          <w:bCs/>
          <w:sz w:val="28"/>
          <w:szCs w:val="32"/>
        </w:rPr>
        <w:t xml:space="preserve">льного </w:t>
      </w:r>
      <w:r w:rsidR="00B40DE4" w:rsidRPr="00F96EEA">
        <w:rPr>
          <w:b/>
          <w:bCs/>
          <w:sz w:val="28"/>
          <w:szCs w:val="32"/>
        </w:rPr>
        <w:t xml:space="preserve">образовательного </w:t>
      </w:r>
      <w:r w:rsidRPr="00F96EEA">
        <w:rPr>
          <w:b/>
          <w:bCs/>
          <w:sz w:val="28"/>
          <w:szCs w:val="32"/>
        </w:rPr>
        <w:t xml:space="preserve">учреждения </w:t>
      </w:r>
      <w:r w:rsidR="00F96EEA" w:rsidRPr="00F96EEA">
        <w:rPr>
          <w:b/>
          <w:bCs/>
          <w:sz w:val="28"/>
          <w:szCs w:val="32"/>
        </w:rPr>
        <w:t>детский сад №1</w:t>
      </w:r>
      <w:r w:rsidR="00B40DE4" w:rsidRPr="00F96EEA">
        <w:rPr>
          <w:b/>
          <w:bCs/>
          <w:sz w:val="28"/>
          <w:szCs w:val="32"/>
        </w:rPr>
        <w:t xml:space="preserve"> «</w:t>
      </w:r>
      <w:r w:rsidR="00F96EEA" w:rsidRPr="00F96EEA">
        <w:rPr>
          <w:b/>
          <w:bCs/>
          <w:sz w:val="28"/>
          <w:szCs w:val="32"/>
        </w:rPr>
        <w:t>Золотая Рыбка</w:t>
      </w:r>
      <w:r w:rsidR="00B40DE4" w:rsidRPr="00F96EEA">
        <w:rPr>
          <w:b/>
          <w:bCs/>
          <w:sz w:val="28"/>
          <w:szCs w:val="32"/>
        </w:rPr>
        <w:t>»</w:t>
      </w:r>
      <w:proofErr w:type="spellStart"/>
      <w:r w:rsidR="00CB5B30" w:rsidRPr="00F96EEA">
        <w:rPr>
          <w:b/>
          <w:bCs/>
          <w:sz w:val="28"/>
          <w:szCs w:val="32"/>
        </w:rPr>
        <w:t>д</w:t>
      </w:r>
      <w:proofErr w:type="gramStart"/>
      <w:r w:rsidR="00CB5B30" w:rsidRPr="00F96EEA">
        <w:rPr>
          <w:b/>
          <w:bCs/>
          <w:sz w:val="28"/>
          <w:szCs w:val="32"/>
        </w:rPr>
        <w:t>.К</w:t>
      </w:r>
      <w:proofErr w:type="gramEnd"/>
      <w:r w:rsidR="00CB5B30" w:rsidRPr="00F96EEA">
        <w:rPr>
          <w:b/>
          <w:bCs/>
          <w:sz w:val="28"/>
          <w:szCs w:val="32"/>
        </w:rPr>
        <w:t>уюки</w:t>
      </w:r>
      <w:proofErr w:type="spellEnd"/>
      <w:r w:rsidR="00852ADA">
        <w:rPr>
          <w:b/>
          <w:bCs/>
          <w:sz w:val="28"/>
          <w:szCs w:val="32"/>
        </w:rPr>
        <w:t xml:space="preserve"> </w:t>
      </w:r>
      <w:proofErr w:type="spellStart"/>
      <w:r w:rsidR="00B40DE4" w:rsidRPr="00F96EEA">
        <w:rPr>
          <w:b/>
          <w:bCs/>
          <w:sz w:val="28"/>
          <w:szCs w:val="32"/>
        </w:rPr>
        <w:t>Пестречинского</w:t>
      </w:r>
      <w:proofErr w:type="spellEnd"/>
      <w:r w:rsidR="00B40DE4" w:rsidRPr="00F96EEA">
        <w:rPr>
          <w:b/>
          <w:bCs/>
          <w:sz w:val="28"/>
          <w:szCs w:val="32"/>
        </w:rPr>
        <w:t xml:space="preserve"> муниципального района Республики Татарстан</w:t>
      </w:r>
    </w:p>
    <w:p w:rsidR="00A35CA9" w:rsidRPr="00F96EEA" w:rsidRDefault="001A7FC6" w:rsidP="00C918C3">
      <w:pPr>
        <w:pStyle w:val="a5"/>
        <w:spacing w:before="0" w:beforeAutospacing="0" w:after="0" w:afterAutospacing="0"/>
        <w:ind w:right="75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 на </w:t>
      </w:r>
      <w:r w:rsidR="00850C8A" w:rsidRPr="00F96EEA">
        <w:rPr>
          <w:b/>
          <w:bCs/>
          <w:sz w:val="28"/>
          <w:szCs w:val="32"/>
        </w:rPr>
        <w:t>202</w:t>
      </w:r>
      <w:r w:rsidR="00E66A6C">
        <w:rPr>
          <w:b/>
          <w:bCs/>
          <w:sz w:val="28"/>
          <w:szCs w:val="32"/>
        </w:rPr>
        <w:t>6</w:t>
      </w:r>
      <w:r w:rsidR="00A35CA9" w:rsidRPr="00F96EEA">
        <w:rPr>
          <w:b/>
          <w:bCs/>
          <w:sz w:val="28"/>
          <w:szCs w:val="32"/>
        </w:rPr>
        <w:t xml:space="preserve"> год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636"/>
        <w:gridCol w:w="4915"/>
        <w:gridCol w:w="3800"/>
      </w:tblGrid>
      <w:tr w:rsidR="00852ADA" w:rsidRPr="00B47B0B" w:rsidTr="005734FB">
        <w:tc>
          <w:tcPr>
            <w:tcW w:w="636" w:type="dxa"/>
          </w:tcPr>
          <w:p w:rsidR="00852ADA" w:rsidRPr="001A7FC6" w:rsidRDefault="00852ADA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915" w:type="dxa"/>
          </w:tcPr>
          <w:p w:rsidR="00852ADA" w:rsidRPr="001A7FC6" w:rsidRDefault="00852ADA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F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r w:rsidR="001A7FC6" w:rsidRPr="001A7FC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800" w:type="dxa"/>
          </w:tcPr>
          <w:p w:rsidR="00852ADA" w:rsidRPr="001A7FC6" w:rsidRDefault="001A7FC6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FC6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3A2351" w:rsidRPr="00B47B0B" w:rsidTr="00025958">
        <w:tc>
          <w:tcPr>
            <w:tcW w:w="9351" w:type="dxa"/>
            <w:gridSpan w:val="3"/>
          </w:tcPr>
          <w:p w:rsidR="003A2351" w:rsidRPr="00B47B0B" w:rsidRDefault="00852ADA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852ADA" w:rsidRPr="00B47B0B" w:rsidTr="005734FB">
        <w:trPr>
          <w:trHeight w:val="1656"/>
        </w:trPr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5" w:type="dxa"/>
          </w:tcPr>
          <w:p w:rsidR="00852ADA" w:rsidRPr="00B47B0B" w:rsidRDefault="00A04FF5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Коллективного договора и Соглашения</w:t>
            </w:r>
          </w:p>
        </w:tc>
        <w:tc>
          <w:tcPr>
            <w:tcW w:w="3800" w:type="dxa"/>
          </w:tcPr>
          <w:p w:rsidR="00852ADA" w:rsidRPr="00B47B0B" w:rsidRDefault="001A7FC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04FF5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ADA" w:rsidRPr="00B47B0B" w:rsidTr="005734FB"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5" w:type="dxa"/>
          </w:tcPr>
          <w:p w:rsidR="00852ADA" w:rsidRPr="00B47B0B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изменений  к коллективному договору</w:t>
            </w:r>
          </w:p>
        </w:tc>
        <w:tc>
          <w:tcPr>
            <w:tcW w:w="3800" w:type="dxa"/>
          </w:tcPr>
          <w:p w:rsidR="00852ADA" w:rsidRPr="00B47B0B" w:rsidRDefault="00A04FF5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</w:tr>
      <w:tr w:rsidR="00852ADA" w:rsidRPr="00B47B0B" w:rsidTr="005734FB"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5" w:type="dxa"/>
          </w:tcPr>
          <w:p w:rsidR="00852ADA" w:rsidRPr="00A35CA9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Отчетное профсоюзное собрание по итогам учебного года</w:t>
            </w:r>
          </w:p>
        </w:tc>
        <w:tc>
          <w:tcPr>
            <w:tcW w:w="3800" w:type="dxa"/>
          </w:tcPr>
          <w:p w:rsidR="00852ADA" w:rsidRPr="00B47B0B" w:rsidRDefault="001A7FC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04FF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ADA" w:rsidRPr="00B47B0B" w:rsidTr="005734FB"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5" w:type="dxa"/>
          </w:tcPr>
          <w:p w:rsidR="00852ADA" w:rsidRPr="00A35CA9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Принятие изменений в Правила внутреннего трудового распорядка</w:t>
            </w:r>
          </w:p>
        </w:tc>
        <w:tc>
          <w:tcPr>
            <w:tcW w:w="3800" w:type="dxa"/>
          </w:tcPr>
          <w:p w:rsidR="00852ADA" w:rsidRPr="00B47B0B" w:rsidRDefault="001A7FC6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4FF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ADA" w:rsidRPr="00B47B0B" w:rsidTr="005734FB"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5" w:type="dxa"/>
          </w:tcPr>
          <w:p w:rsidR="00852ADA" w:rsidRPr="00B47B0B" w:rsidRDefault="00A04FF5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учебной нагрузки педагогов (воспитателей и специалистов) на учебный год</w:t>
            </w:r>
          </w:p>
        </w:tc>
        <w:tc>
          <w:tcPr>
            <w:tcW w:w="3800" w:type="dxa"/>
          </w:tcPr>
          <w:p w:rsidR="00852ADA" w:rsidRPr="00B47B0B" w:rsidRDefault="001A7FC6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4FF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2ADA" w:rsidRPr="00B47B0B" w:rsidTr="005734FB">
        <w:tc>
          <w:tcPr>
            <w:tcW w:w="636" w:type="dxa"/>
          </w:tcPr>
          <w:p w:rsidR="00852ADA" w:rsidRPr="00B47B0B" w:rsidRDefault="00852AD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5" w:type="dxa"/>
          </w:tcPr>
          <w:p w:rsidR="00852ADA" w:rsidRPr="00B47B0B" w:rsidRDefault="00A04FF5" w:rsidP="0020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групповых помещений, пищеблока и территории детского сада, соблюдении условий и охраны труда к началу учебного года</w:t>
            </w:r>
          </w:p>
        </w:tc>
        <w:tc>
          <w:tcPr>
            <w:tcW w:w="3800" w:type="dxa"/>
          </w:tcPr>
          <w:p w:rsidR="00852ADA" w:rsidRPr="00B47B0B" w:rsidRDefault="001A7FC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4FF5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CE4" w:rsidRPr="00B47B0B" w:rsidTr="00025958">
        <w:tc>
          <w:tcPr>
            <w:tcW w:w="9351" w:type="dxa"/>
            <w:gridSpan w:val="3"/>
          </w:tcPr>
          <w:p w:rsidR="00F96EEA" w:rsidRDefault="00F96EEA" w:rsidP="00F96EEA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1CE4" w:rsidRPr="00852ADA" w:rsidRDefault="00852ADA" w:rsidP="00852A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работа пр</w:t>
            </w:r>
            <w:r w:rsidR="00281D8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фсоюзной организации и администрации учреждения по созданию здоровых, безопасных условий труда, контролю выполнения </w:t>
            </w:r>
            <w:r w:rsidR="00A04FF5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действующего законодательства РФ</w:t>
            </w:r>
          </w:p>
        </w:tc>
      </w:tr>
      <w:tr w:rsidR="00A04FF5" w:rsidRPr="00B47B0B" w:rsidTr="005734FB">
        <w:tc>
          <w:tcPr>
            <w:tcW w:w="636" w:type="dxa"/>
          </w:tcPr>
          <w:p w:rsidR="00A04FF5" w:rsidRPr="00B47B0B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15" w:type="dxa"/>
          </w:tcPr>
          <w:p w:rsidR="00A04FF5" w:rsidRPr="00B47B0B" w:rsidRDefault="00971C3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 по итогам выполнения коллективного договора</w:t>
            </w:r>
          </w:p>
        </w:tc>
        <w:tc>
          <w:tcPr>
            <w:tcW w:w="3800" w:type="dxa"/>
          </w:tcPr>
          <w:p w:rsidR="00A04FF5" w:rsidRPr="00B47B0B" w:rsidRDefault="001A7FC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71C3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FF5" w:rsidRPr="00B47B0B" w:rsidTr="005734FB">
        <w:tc>
          <w:tcPr>
            <w:tcW w:w="636" w:type="dxa"/>
          </w:tcPr>
          <w:p w:rsidR="00A04FF5" w:rsidRPr="00B47B0B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15" w:type="dxa"/>
          </w:tcPr>
          <w:p w:rsidR="00A04FF5" w:rsidRPr="00B47B0B" w:rsidRDefault="00971C39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 педагогов распределения стимулирующих выплат</w:t>
            </w:r>
          </w:p>
        </w:tc>
        <w:tc>
          <w:tcPr>
            <w:tcW w:w="3800" w:type="dxa"/>
          </w:tcPr>
          <w:p w:rsidR="00A04FF5" w:rsidRPr="00B47B0B" w:rsidRDefault="001A7FC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1C39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FF5" w:rsidRPr="00B47B0B" w:rsidTr="005734FB">
        <w:tc>
          <w:tcPr>
            <w:tcW w:w="636" w:type="dxa"/>
          </w:tcPr>
          <w:p w:rsidR="00A04FF5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15" w:type="dxa"/>
          </w:tcPr>
          <w:p w:rsidR="00A04FF5" w:rsidRDefault="00971C3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режима работы (графиков работы воспитателей, младших воспитателей, специалистов)</w:t>
            </w:r>
          </w:p>
        </w:tc>
        <w:tc>
          <w:tcPr>
            <w:tcW w:w="3800" w:type="dxa"/>
          </w:tcPr>
          <w:p w:rsidR="00A04FF5" w:rsidRDefault="001A7FC6" w:rsidP="00A0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1C3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FF5" w:rsidRPr="00B47B0B" w:rsidTr="005734FB">
        <w:tc>
          <w:tcPr>
            <w:tcW w:w="636" w:type="dxa"/>
          </w:tcPr>
          <w:p w:rsidR="00A04FF5" w:rsidRPr="00B47B0B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15" w:type="dxa"/>
          </w:tcPr>
          <w:p w:rsidR="00A04FF5" w:rsidRPr="00B47B0B" w:rsidRDefault="00971C39" w:rsidP="006E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</w:t>
            </w:r>
          </w:p>
        </w:tc>
        <w:tc>
          <w:tcPr>
            <w:tcW w:w="3800" w:type="dxa"/>
          </w:tcPr>
          <w:p w:rsidR="00A04FF5" w:rsidRPr="00B47B0B" w:rsidRDefault="001A7FC6" w:rsidP="00A04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04FF5" w:rsidRPr="00B47B0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4FF5" w:rsidRPr="00B47B0B" w:rsidTr="005734FB">
        <w:tc>
          <w:tcPr>
            <w:tcW w:w="636" w:type="dxa"/>
          </w:tcPr>
          <w:p w:rsidR="00A04FF5" w:rsidRPr="00B47B0B" w:rsidRDefault="00A04FF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15" w:type="dxa"/>
          </w:tcPr>
          <w:p w:rsidR="00A04FF5" w:rsidRPr="00B47B0B" w:rsidRDefault="00971C39" w:rsidP="0097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распределения премиального фонда</w:t>
            </w:r>
          </w:p>
        </w:tc>
        <w:tc>
          <w:tcPr>
            <w:tcW w:w="3800" w:type="dxa"/>
          </w:tcPr>
          <w:p w:rsidR="00A04FF5" w:rsidRPr="00B47B0B" w:rsidRDefault="00971C3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кварталам</w:t>
            </w:r>
          </w:p>
        </w:tc>
      </w:tr>
      <w:tr w:rsidR="009A6DDE" w:rsidRPr="00B47B0B" w:rsidTr="00025958">
        <w:tc>
          <w:tcPr>
            <w:tcW w:w="9351" w:type="dxa"/>
            <w:gridSpan w:val="3"/>
          </w:tcPr>
          <w:p w:rsidR="009A6DDE" w:rsidRPr="00B47B0B" w:rsidRDefault="00971C39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профсоюзного комитета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Pr="00B47B0B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3800" w:type="dxa"/>
          </w:tcPr>
          <w:p w:rsidR="006576BF" w:rsidRPr="00B47B0B" w:rsidRDefault="006576BF" w:rsidP="0065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EE3C90">
              <w:rPr>
                <w:rFonts w:ascii="Times New Roman" w:hAnsi="Times New Roman" w:cs="Times New Roman"/>
                <w:sz w:val="24"/>
                <w:szCs w:val="24"/>
              </w:rPr>
              <w:t xml:space="preserve"> - февраль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Pr="00B47B0B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Плана работы первичной профсоюзной организации</w:t>
            </w:r>
          </w:p>
        </w:tc>
        <w:tc>
          <w:tcPr>
            <w:tcW w:w="3800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Pr="00B47B0B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перечня юбилейных, праздничных и знаменательных дат для членов профсоюза</w:t>
            </w:r>
          </w:p>
        </w:tc>
        <w:tc>
          <w:tcPr>
            <w:tcW w:w="3800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Pr="00B47B0B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учета членов профсоюза, проверка правильности взимания профсоюзных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взносов</w:t>
            </w:r>
          </w:p>
        </w:tc>
        <w:tc>
          <w:tcPr>
            <w:tcW w:w="3800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Pr="00B47B0B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программе АИС</w:t>
            </w:r>
          </w:p>
        </w:tc>
        <w:tc>
          <w:tcPr>
            <w:tcW w:w="3800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15" w:type="dxa"/>
          </w:tcPr>
          <w:p w:rsidR="006576BF" w:rsidRPr="00B47B0B" w:rsidRDefault="00EE3C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</w:t>
            </w:r>
            <w:r w:rsidR="00561634">
              <w:rPr>
                <w:rFonts w:ascii="Times New Roman" w:hAnsi="Times New Roman" w:cs="Times New Roman"/>
                <w:sz w:val="24"/>
                <w:szCs w:val="24"/>
              </w:rPr>
              <w:t>ции педагогических работников (воспитателей, музыкальных руководителей, инструкторов по физкультуре и др.)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15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15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сотрудников, санаторно-курортное лечение, летний отдых сотрудников и их детей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915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комиссий профсоюзного комитета о проделанной работе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15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статистического отчета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915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охране труда</w:t>
            </w:r>
          </w:p>
        </w:tc>
        <w:tc>
          <w:tcPr>
            <w:tcW w:w="3800" w:type="dxa"/>
          </w:tcPr>
          <w:p w:rsidR="006576BF" w:rsidRPr="00B47B0B" w:rsidRDefault="0056163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915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праздникам, поздравление членов профсоюза (сотрудников и ветеранов педагогического труда)</w:t>
            </w:r>
          </w:p>
        </w:tc>
        <w:tc>
          <w:tcPr>
            <w:tcW w:w="3800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915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мотивации профсоюзного членства среди новых сотрудников</w:t>
            </w:r>
          </w:p>
        </w:tc>
        <w:tc>
          <w:tcPr>
            <w:tcW w:w="3800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76BF" w:rsidRPr="00B47B0B" w:rsidTr="005734FB">
        <w:tc>
          <w:tcPr>
            <w:tcW w:w="636" w:type="dxa"/>
          </w:tcPr>
          <w:p w:rsidR="006576BF" w:rsidRDefault="006576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915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грамотами членов профсоюза к профессиональным праздникам (День дошкольного работника)</w:t>
            </w:r>
          </w:p>
        </w:tc>
        <w:tc>
          <w:tcPr>
            <w:tcW w:w="3800" w:type="dxa"/>
          </w:tcPr>
          <w:p w:rsidR="006576BF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71CE4" w:rsidRPr="00B47B0B" w:rsidTr="00025958">
        <w:tc>
          <w:tcPr>
            <w:tcW w:w="9351" w:type="dxa"/>
            <w:gridSpan w:val="3"/>
          </w:tcPr>
          <w:p w:rsidR="00471CE4" w:rsidRPr="00B47B0B" w:rsidRDefault="005734FB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Охрана труда</w:t>
            </w:r>
          </w:p>
        </w:tc>
      </w:tr>
      <w:tr w:rsidR="005734FB" w:rsidRPr="00B47B0B" w:rsidTr="005734FB">
        <w:tc>
          <w:tcPr>
            <w:tcW w:w="636" w:type="dxa"/>
          </w:tcPr>
          <w:p w:rsidR="005734FB" w:rsidRPr="00B47B0B" w:rsidRDefault="005734F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15" w:type="dxa"/>
          </w:tcPr>
          <w:p w:rsidR="005734FB" w:rsidRPr="00B47B0B" w:rsidRDefault="001E4BB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 утверждение инструкций по охране труда для всех категорий сотрудников (воспитатели, помощники воспитателей, пищеблок и др.)</w:t>
            </w:r>
          </w:p>
        </w:tc>
        <w:tc>
          <w:tcPr>
            <w:tcW w:w="3800" w:type="dxa"/>
          </w:tcPr>
          <w:p w:rsidR="005734FB" w:rsidRPr="00B47B0B" w:rsidRDefault="001E4BB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5734FB" w:rsidRPr="00B47B0B" w:rsidTr="00375509">
        <w:tc>
          <w:tcPr>
            <w:tcW w:w="636" w:type="dxa"/>
          </w:tcPr>
          <w:p w:rsidR="005734FB" w:rsidRPr="00B47B0B" w:rsidRDefault="005734F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15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3800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34FB" w:rsidRPr="00B47B0B" w:rsidTr="00C6663A">
        <w:tc>
          <w:tcPr>
            <w:tcW w:w="636" w:type="dxa"/>
          </w:tcPr>
          <w:p w:rsidR="005734FB" w:rsidRPr="00B47B0B" w:rsidRDefault="005734F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15" w:type="dxa"/>
          </w:tcPr>
          <w:p w:rsidR="005734FB" w:rsidRPr="00B47B0B" w:rsidRDefault="001E4BB4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 детского сада, групповых ячеек, спортивного и музыкального залов, пищеблока, прогулочных участков на соответствие нормам и правилам охраны труда</w:t>
            </w:r>
          </w:p>
        </w:tc>
        <w:tc>
          <w:tcPr>
            <w:tcW w:w="3800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734FB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734FB" w:rsidRPr="00B47B0B" w:rsidTr="00CA5E32">
        <w:tc>
          <w:tcPr>
            <w:tcW w:w="636" w:type="dxa"/>
          </w:tcPr>
          <w:p w:rsidR="005734FB" w:rsidRPr="00B47B0B" w:rsidRDefault="005734F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15" w:type="dxa"/>
          </w:tcPr>
          <w:p w:rsidR="005734FB" w:rsidRPr="00B47B0B" w:rsidRDefault="001E4BB4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 Соглашения по охране труда</w:t>
            </w:r>
          </w:p>
        </w:tc>
        <w:tc>
          <w:tcPr>
            <w:tcW w:w="3800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34FB" w:rsidRPr="00B47B0B" w:rsidTr="002F2575">
        <w:tc>
          <w:tcPr>
            <w:tcW w:w="636" w:type="dxa"/>
          </w:tcPr>
          <w:p w:rsidR="005734FB" w:rsidRPr="00B47B0B" w:rsidRDefault="005734F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15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предотвращению несчастных случаев с работниками и воспитанниками</w:t>
            </w:r>
          </w:p>
        </w:tc>
        <w:tc>
          <w:tcPr>
            <w:tcW w:w="3800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734FB" w:rsidRPr="00B47B0B" w:rsidTr="00F03783">
        <w:tc>
          <w:tcPr>
            <w:tcW w:w="636" w:type="dxa"/>
          </w:tcPr>
          <w:p w:rsidR="005734FB" w:rsidRPr="00B47B0B" w:rsidRDefault="005734F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915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3800" w:type="dxa"/>
          </w:tcPr>
          <w:p w:rsidR="005734FB" w:rsidRPr="00B47B0B" w:rsidRDefault="001E4BB4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D20FE4">
        <w:tc>
          <w:tcPr>
            <w:tcW w:w="9351" w:type="dxa"/>
            <w:gridSpan w:val="3"/>
          </w:tcPr>
          <w:p w:rsidR="008A0733" w:rsidRPr="008A0733" w:rsidRDefault="008A0733" w:rsidP="008A07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15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сайта детского сада, вкладки «Профсоюз»</w:t>
            </w:r>
          </w:p>
        </w:tc>
        <w:tc>
          <w:tcPr>
            <w:tcW w:w="3800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15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стенда в холле детского сада</w:t>
            </w:r>
          </w:p>
        </w:tc>
        <w:tc>
          <w:tcPr>
            <w:tcW w:w="3800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15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3800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915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газету «Профсоюзная среда»</w:t>
            </w:r>
          </w:p>
        </w:tc>
        <w:tc>
          <w:tcPr>
            <w:tcW w:w="3800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  <w:tr w:rsidR="008A0733" w:rsidRPr="00B47B0B" w:rsidTr="00AF72F9">
        <w:tc>
          <w:tcPr>
            <w:tcW w:w="9351" w:type="dxa"/>
            <w:gridSpan w:val="3"/>
          </w:tcPr>
          <w:p w:rsidR="008A0733" w:rsidRPr="008A0733" w:rsidRDefault="008A0733" w:rsidP="008A07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работа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4915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праздников «День воспитателя и всех дошкольных работников»</w:t>
            </w:r>
          </w:p>
        </w:tc>
        <w:tc>
          <w:tcPr>
            <w:tcW w:w="3800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театров, музеев, выставок (организация коллективных выходов)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новогоднего праздника для сотрудников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«зеленого педсовета» (выезд на природу, чаепитие в честь окончания учебного года)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8A073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работников и их детей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64BB3" w:rsidRPr="00B47B0B" w:rsidTr="00AF40F8">
        <w:tc>
          <w:tcPr>
            <w:tcW w:w="9351" w:type="dxa"/>
            <w:gridSpan w:val="3"/>
          </w:tcPr>
          <w:p w:rsidR="00F64BB3" w:rsidRPr="00F64BB3" w:rsidRDefault="00F64BB3" w:rsidP="00F64B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ветеранами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праздничных мероприятий, концертов для ветеранов педагогического труда (силами воспитанников и педагогов)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8A0733" w:rsidRPr="00B47B0B" w:rsidTr="00F03783">
        <w:tc>
          <w:tcPr>
            <w:tcW w:w="636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915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вовлечению в профсоюз ветеранов, продолжающих работать. Работа в программе АИС</w:t>
            </w:r>
          </w:p>
        </w:tc>
        <w:tc>
          <w:tcPr>
            <w:tcW w:w="3800" w:type="dxa"/>
          </w:tcPr>
          <w:p w:rsidR="008A073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64BB3" w:rsidRPr="00B47B0B" w:rsidTr="00F03783">
        <w:tc>
          <w:tcPr>
            <w:tcW w:w="636" w:type="dxa"/>
          </w:tcPr>
          <w:p w:rsidR="00F64BB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915" w:type="dxa"/>
          </w:tcPr>
          <w:p w:rsidR="00F64BB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подготовке документов для оформления негосударственной пенсии «Волга-капитал»</w:t>
            </w:r>
          </w:p>
        </w:tc>
        <w:tc>
          <w:tcPr>
            <w:tcW w:w="3800" w:type="dxa"/>
          </w:tcPr>
          <w:p w:rsidR="00F64BB3" w:rsidRDefault="00F64BB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F96EEA" w:rsidRDefault="00F96EEA" w:rsidP="00B47B0B">
      <w:pPr>
        <w:rPr>
          <w:rFonts w:ascii="Times New Roman" w:hAnsi="Times New Roman" w:cs="Times New Roman"/>
          <w:sz w:val="24"/>
          <w:szCs w:val="24"/>
        </w:rPr>
      </w:pPr>
    </w:p>
    <w:p w:rsidR="00F96EEA" w:rsidRDefault="00F96EEA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7BCE" w:rsidRPr="00B47B0B" w:rsidSect="00C918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066C1C"/>
    <w:rsid w:val="001A7FC6"/>
    <w:rsid w:val="001E4BB4"/>
    <w:rsid w:val="00204CE0"/>
    <w:rsid w:val="002653C6"/>
    <w:rsid w:val="00281D8F"/>
    <w:rsid w:val="003A2351"/>
    <w:rsid w:val="003C6701"/>
    <w:rsid w:val="003D79E3"/>
    <w:rsid w:val="0042425F"/>
    <w:rsid w:val="00471CE4"/>
    <w:rsid w:val="00486C1A"/>
    <w:rsid w:val="004D008C"/>
    <w:rsid w:val="004D6A2E"/>
    <w:rsid w:val="00561634"/>
    <w:rsid w:val="005734FB"/>
    <w:rsid w:val="006576BF"/>
    <w:rsid w:val="006E1CBD"/>
    <w:rsid w:val="00751FCD"/>
    <w:rsid w:val="00850C8A"/>
    <w:rsid w:val="00852ADA"/>
    <w:rsid w:val="008A0733"/>
    <w:rsid w:val="008A7E32"/>
    <w:rsid w:val="00925A03"/>
    <w:rsid w:val="00971C39"/>
    <w:rsid w:val="009A6DDE"/>
    <w:rsid w:val="00A04FF5"/>
    <w:rsid w:val="00A35CA9"/>
    <w:rsid w:val="00A75164"/>
    <w:rsid w:val="00AD6A90"/>
    <w:rsid w:val="00B40DE4"/>
    <w:rsid w:val="00B47B0B"/>
    <w:rsid w:val="00B75B96"/>
    <w:rsid w:val="00C44B44"/>
    <w:rsid w:val="00C918C3"/>
    <w:rsid w:val="00CA55B3"/>
    <w:rsid w:val="00CB5B30"/>
    <w:rsid w:val="00D24F45"/>
    <w:rsid w:val="00E66A6C"/>
    <w:rsid w:val="00EE3C90"/>
    <w:rsid w:val="00F21B12"/>
    <w:rsid w:val="00F64BB3"/>
    <w:rsid w:val="00F9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6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Аня</cp:lastModifiedBy>
  <cp:revision>11</cp:revision>
  <cp:lastPrinted>2023-02-08T07:01:00Z</cp:lastPrinted>
  <dcterms:created xsi:type="dcterms:W3CDTF">2022-11-23T15:41:00Z</dcterms:created>
  <dcterms:modified xsi:type="dcterms:W3CDTF">2026-02-23T09:56:00Z</dcterms:modified>
</cp:coreProperties>
</file>